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CF2" w:rsidRPr="003161B2" w:rsidRDefault="00954CF2" w:rsidP="00954CF2">
      <w:pPr>
        <w:jc w:val="center"/>
        <w:rPr>
          <w:b/>
        </w:rPr>
      </w:pPr>
      <w:r w:rsidRPr="003161B2">
        <w:rPr>
          <w:b/>
        </w:rPr>
        <w:t>Innspill til kulturminneplan Austad / Lyngdal</w:t>
      </w:r>
    </w:p>
    <w:p w:rsidR="00954CF2" w:rsidRDefault="00582DC2" w:rsidP="00560E24">
      <w:pPr>
        <w:jc w:val="center"/>
        <w:rPr>
          <w:b/>
        </w:rPr>
      </w:pPr>
      <w:r>
        <w:rPr>
          <w:b/>
        </w:rPr>
        <w:t xml:space="preserve">Småbruk på øyene. Bygninger, gjerder </w:t>
      </w:r>
      <w:proofErr w:type="spellStart"/>
      <w:r>
        <w:rPr>
          <w:b/>
        </w:rPr>
        <w:t>m.v</w:t>
      </w:r>
      <w:proofErr w:type="spellEnd"/>
      <w:r>
        <w:rPr>
          <w:b/>
        </w:rPr>
        <w:t xml:space="preserve">. Forslag </w:t>
      </w:r>
      <w:proofErr w:type="spellStart"/>
      <w:r>
        <w:rPr>
          <w:b/>
        </w:rPr>
        <w:t>nr.II</w:t>
      </w:r>
      <w:proofErr w:type="spellEnd"/>
    </w:p>
    <w:p w:rsidR="006F2C26" w:rsidRPr="004605F8" w:rsidRDefault="006F2C26" w:rsidP="006F2C26">
      <w:pPr>
        <w:jc w:val="center"/>
      </w:pPr>
      <w:r>
        <w:t>Fra Karl Tore Gabrielsen, november 2017.</w:t>
      </w:r>
    </w:p>
    <w:p w:rsidR="006F2C26" w:rsidRPr="00560E24" w:rsidRDefault="006F2C26" w:rsidP="00560E24">
      <w:pPr>
        <w:jc w:val="center"/>
        <w:rPr>
          <w:b/>
        </w:rPr>
      </w:pPr>
      <w:bookmarkStart w:id="0" w:name="_GoBack"/>
      <w:bookmarkEnd w:id="0"/>
    </w:p>
    <w:p w:rsidR="00AD27C0" w:rsidRDefault="00582DC2" w:rsidP="00954CF2">
      <w:r>
        <w:t xml:space="preserve">På </w:t>
      </w:r>
      <w:proofErr w:type="spellStart"/>
      <w:r>
        <w:t>Revøy</w:t>
      </w:r>
      <w:proofErr w:type="spellEnd"/>
      <w:r>
        <w:t xml:space="preserve"> gikk det visstnok </w:t>
      </w:r>
      <w:proofErr w:type="spellStart"/>
      <w:r>
        <w:t>ca</w:t>
      </w:r>
      <w:proofErr w:type="spellEnd"/>
      <w:r>
        <w:t xml:space="preserve"> 40 kyr i «heia» om sommeren, fra 15 – 20 bruk. Det var noen fjøs i selve havnen som disponerte beiteområder og jorder til å hente inn høy. De fleste brukene var små og er delt inn i </w:t>
      </w:r>
      <w:proofErr w:type="spellStart"/>
      <w:r>
        <w:t>Revøy</w:t>
      </w:r>
      <w:proofErr w:type="spellEnd"/>
      <w:r>
        <w:t xml:space="preserve"> Ytre, </w:t>
      </w:r>
      <w:proofErr w:type="spellStart"/>
      <w:r>
        <w:t>Revøy</w:t>
      </w:r>
      <w:proofErr w:type="spellEnd"/>
      <w:r>
        <w:t xml:space="preserve"> midtre og </w:t>
      </w:r>
      <w:proofErr w:type="spellStart"/>
      <w:r w:rsidRPr="00137FF0">
        <w:rPr>
          <w:b/>
        </w:rPr>
        <w:t>Revøy</w:t>
      </w:r>
      <w:proofErr w:type="spellEnd"/>
      <w:r w:rsidRPr="00137FF0">
        <w:rPr>
          <w:b/>
        </w:rPr>
        <w:t xml:space="preserve"> Indre</w:t>
      </w:r>
      <w:r w:rsidR="00137FF0">
        <w:rPr>
          <w:b/>
        </w:rPr>
        <w:t xml:space="preserve"> (</w:t>
      </w:r>
      <w:proofErr w:type="spellStart"/>
      <w:r w:rsidR="00137FF0">
        <w:rPr>
          <w:b/>
        </w:rPr>
        <w:t>Indreøyna</w:t>
      </w:r>
      <w:proofErr w:type="spellEnd"/>
      <w:r w:rsidR="00137FF0">
        <w:rPr>
          <w:b/>
        </w:rPr>
        <w:t>)</w:t>
      </w:r>
      <w:r>
        <w:t>. De sistnevnte er tatt godt vare på og ga</w:t>
      </w:r>
      <w:r w:rsidR="00560E24">
        <w:t>mle bygninger, gjerder og borger ses godt fra en kjører</w:t>
      </w:r>
      <w:r>
        <w:t xml:space="preserve"> over broa og på vestsiden av Langevågen. Her holder eieren utmarka i hevd ved å foreta regelmessig </w:t>
      </w:r>
      <w:proofErr w:type="spellStart"/>
      <w:r>
        <w:t>sviing</w:t>
      </w:r>
      <w:proofErr w:type="spellEnd"/>
      <w:r>
        <w:t xml:space="preserve">. Dette er fantastisk godt arbeide og et av få steder her ute hvor det tradisjonelle kulturlandskapet er </w:t>
      </w:r>
      <w:proofErr w:type="spellStart"/>
      <w:r>
        <w:t>inntakt</w:t>
      </w:r>
      <w:proofErr w:type="spellEnd"/>
      <w:r>
        <w:t>!</w:t>
      </w:r>
    </w:p>
    <w:p w:rsidR="00560E24" w:rsidRDefault="00560E24" w:rsidP="00560E24">
      <w:pPr>
        <w:jc w:val="center"/>
      </w:pPr>
      <w:r>
        <w:rPr>
          <w:noProof/>
          <w:lang w:eastAsia="nb-NO"/>
        </w:rPr>
        <w:drawing>
          <wp:inline distT="0" distB="0" distL="0" distR="0">
            <wp:extent cx="5760720" cy="19716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131_11264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0" b="40035"/>
                    <a:stretch/>
                  </pic:blipFill>
                  <pic:spPr bwMode="auto">
                    <a:xfrm>
                      <a:off x="0" y="0"/>
                      <a:ext cx="576072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E24" w:rsidRDefault="00560E24" w:rsidP="00560E24">
      <w:pPr>
        <w:jc w:val="center"/>
      </w:pPr>
      <w:r>
        <w:t xml:space="preserve">Godt bevart kulturlandskap t.h. </w:t>
      </w:r>
    </w:p>
    <w:p w:rsidR="00560E24" w:rsidRDefault="00560E24" w:rsidP="00560E24">
      <w:pPr>
        <w:jc w:val="center"/>
      </w:pPr>
      <w:r>
        <w:t xml:space="preserve">Til venstre noen av </w:t>
      </w:r>
      <w:r w:rsidR="002C776B">
        <w:t>de hundrevis</w:t>
      </w:r>
      <w:r>
        <w:t xml:space="preserve"> småbåtbrygger</w:t>
      </w:r>
      <w:r w:rsidR="002C776B">
        <w:t>,</w:t>
      </w:r>
      <w:r>
        <w:t xml:space="preserve"> som på øvrige eiendommer.</w:t>
      </w:r>
    </w:p>
    <w:p w:rsidR="00560E24" w:rsidRDefault="00560E24" w:rsidP="00560E24">
      <w:pPr>
        <w:jc w:val="center"/>
      </w:pPr>
      <w:r>
        <w:rPr>
          <w:noProof/>
          <w:lang w:eastAsia="nb-NO"/>
        </w:rPr>
        <w:drawing>
          <wp:inline distT="0" distB="0" distL="0" distR="0">
            <wp:extent cx="2455545" cy="5760720"/>
            <wp:effectExtent l="4763" t="0" r="6667" b="6668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131_1126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3" r="52778"/>
                    <a:stretch/>
                  </pic:blipFill>
                  <pic:spPr bwMode="auto">
                    <a:xfrm rot="5400000">
                      <a:off x="0" y="0"/>
                      <a:ext cx="245554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E24" w:rsidRDefault="00560E24" w:rsidP="00560E24">
      <w:pPr>
        <w:jc w:val="center"/>
      </w:pPr>
      <w:r>
        <w:t>Slik ser beiteområdene ut nå, akkurat som hele øya gjorde for 60 år siden.</w:t>
      </w:r>
    </w:p>
    <w:p w:rsidR="00560E24" w:rsidRDefault="00560E24" w:rsidP="00560E24">
      <w:r w:rsidRPr="00137FF0">
        <w:rPr>
          <w:b/>
        </w:rPr>
        <w:t xml:space="preserve">På </w:t>
      </w:r>
      <w:proofErr w:type="spellStart"/>
      <w:r w:rsidRPr="00137FF0">
        <w:rPr>
          <w:b/>
        </w:rPr>
        <w:t>Revøy</w:t>
      </w:r>
      <w:proofErr w:type="spellEnd"/>
      <w:r w:rsidRPr="00137FF0">
        <w:rPr>
          <w:b/>
        </w:rPr>
        <w:t xml:space="preserve"> ytre, (Øyna)</w:t>
      </w:r>
      <w:r>
        <w:t xml:space="preserve"> finnes fremdeles tre – fire bruk som har bygninger, gjerder </w:t>
      </w:r>
      <w:proofErr w:type="spellStart"/>
      <w:r>
        <w:t>osv</w:t>
      </w:r>
      <w:proofErr w:type="spellEnd"/>
      <w:r>
        <w:t xml:space="preserve"> som er tatt godt vare på. Riktig restaurering av bygninger og måteholden hyttebygging forkommer enda. Men naboeiendommer på de høyeste åsene </w:t>
      </w:r>
      <w:r w:rsidR="002C776B">
        <w:t xml:space="preserve">har foretatt frislipp av dominerende </w:t>
      </w:r>
      <w:proofErr w:type="gramStart"/>
      <w:r w:rsidR="002C776B">
        <w:t>hytter..</w:t>
      </w:r>
      <w:proofErr w:type="gramEnd"/>
    </w:p>
    <w:p w:rsidR="002C776B" w:rsidRDefault="002C776B" w:rsidP="002C776B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>
            <wp:extent cx="4941570" cy="3706178"/>
            <wp:effectExtent l="0" t="0" r="0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131_104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418" cy="370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6B" w:rsidRDefault="002C776B" w:rsidP="002C776B">
      <w:pPr>
        <w:jc w:val="center"/>
      </w:pPr>
      <w:r>
        <w:t>På g.nr. 5, b.nr. 3 og 6 er bygninger og kulturlandskap tatt vare på.</w:t>
      </w:r>
    </w:p>
    <w:p w:rsidR="002C776B" w:rsidRDefault="002C776B" w:rsidP="002C776B">
      <w:pPr>
        <w:jc w:val="center"/>
      </w:pPr>
      <w:r>
        <w:t xml:space="preserve"> Biler og garasjer slipper heller ikke til.</w:t>
      </w:r>
    </w:p>
    <w:p w:rsidR="00137FF0" w:rsidRDefault="00137FF0" w:rsidP="00137FF0">
      <w:r w:rsidRPr="00137FF0">
        <w:rPr>
          <w:b/>
        </w:rPr>
        <w:t>Utløene</w:t>
      </w:r>
      <w:r>
        <w:t xml:space="preserve"> har nesten forsvunnet fra øyene. I </w:t>
      </w:r>
      <w:proofErr w:type="spellStart"/>
      <w:r>
        <w:t>Kjøpsibukta</w:t>
      </w:r>
      <w:proofErr w:type="spellEnd"/>
      <w:r>
        <w:t xml:space="preserve"> står det fremdeles en og her har kommunen og skjærgårdstjenesten heldigvis skaffet midler til reparasjon. Ferdig i 2018?</w:t>
      </w:r>
    </w:p>
    <w:p w:rsidR="00137FF0" w:rsidRDefault="00137FF0" w:rsidP="00137FF0">
      <w:pPr>
        <w:jc w:val="center"/>
      </w:pPr>
      <w:r>
        <w:rPr>
          <w:noProof/>
          <w:lang w:eastAsia="nb-NO"/>
        </w:rPr>
        <w:drawing>
          <wp:inline distT="0" distB="0" distL="0" distR="0">
            <wp:extent cx="3190875" cy="2064357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PIM14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r="4927" b="11933"/>
                    <a:stretch/>
                  </pic:blipFill>
                  <pic:spPr bwMode="auto">
                    <a:xfrm>
                      <a:off x="0" y="0"/>
                      <a:ext cx="3215402" cy="208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FF0" w:rsidRDefault="00137FF0" w:rsidP="00137FF0">
      <w:pPr>
        <w:jc w:val="center"/>
      </w:pPr>
      <w:r>
        <w:t xml:space="preserve">Utløe på </w:t>
      </w:r>
      <w:proofErr w:type="spellStart"/>
      <w:r>
        <w:t>Kjøpsi</w:t>
      </w:r>
      <w:proofErr w:type="spellEnd"/>
    </w:p>
    <w:sectPr w:rsidR="00137F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CF2"/>
    <w:rsid w:val="00137FF0"/>
    <w:rsid w:val="002C776B"/>
    <w:rsid w:val="003472D1"/>
    <w:rsid w:val="00560E24"/>
    <w:rsid w:val="00582DC2"/>
    <w:rsid w:val="006F2C26"/>
    <w:rsid w:val="0087540B"/>
    <w:rsid w:val="00954CF2"/>
    <w:rsid w:val="00AD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4D880A-2DC2-4486-B47B-58E5CD61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CF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236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Tore</dc:creator>
  <cp:keywords/>
  <dc:description/>
  <cp:lastModifiedBy>Karl Tore</cp:lastModifiedBy>
  <cp:revision>6</cp:revision>
  <dcterms:created xsi:type="dcterms:W3CDTF">2017-11-28T11:41:00Z</dcterms:created>
  <dcterms:modified xsi:type="dcterms:W3CDTF">2017-11-28T15:04:00Z</dcterms:modified>
</cp:coreProperties>
</file>